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5B360" w14:textId="2BD7CD2F" w:rsidR="00992D49" w:rsidRPr="00FA5404" w:rsidRDefault="00992D49" w:rsidP="00992D49">
      <w:pPr>
        <w:jc w:val="right"/>
        <w:rPr>
          <w:rFonts w:ascii="Arial" w:eastAsia="Times New Roman" w:hAnsi="Arial" w:cs="Arial"/>
          <w:lang w:eastAsia="pl-PL"/>
        </w:rPr>
      </w:pPr>
      <w:r w:rsidRPr="00FA5404">
        <w:rPr>
          <w:rFonts w:ascii="Arial" w:eastAsia="Times New Roman" w:hAnsi="Arial" w:cs="Arial"/>
          <w:lang w:eastAsia="pl-PL"/>
        </w:rPr>
        <w:t xml:space="preserve">Załącznik nr </w:t>
      </w:r>
      <w:r w:rsidR="00577E3D">
        <w:rPr>
          <w:rFonts w:ascii="Arial" w:eastAsia="Times New Roman" w:hAnsi="Arial" w:cs="Arial"/>
          <w:lang w:eastAsia="pl-PL"/>
        </w:rPr>
        <w:t>2</w:t>
      </w:r>
      <w:r w:rsidRPr="00FA5404">
        <w:rPr>
          <w:rFonts w:ascii="Arial" w:eastAsia="Times New Roman" w:hAnsi="Arial" w:cs="Arial"/>
          <w:lang w:eastAsia="pl-PL"/>
        </w:rPr>
        <w:t xml:space="preserve"> do </w:t>
      </w:r>
      <w:r w:rsidR="00577E3D">
        <w:rPr>
          <w:rFonts w:ascii="Arial" w:eastAsia="Times New Roman" w:hAnsi="Arial" w:cs="Arial"/>
          <w:lang w:eastAsia="pl-PL"/>
        </w:rPr>
        <w:t>umowy nr S</w:t>
      </w:r>
      <w:proofErr w:type="gramStart"/>
      <w:r w:rsidR="00577E3D">
        <w:rPr>
          <w:rFonts w:ascii="Arial" w:eastAsia="Times New Roman" w:hAnsi="Arial" w:cs="Arial"/>
          <w:lang w:eastAsia="pl-PL"/>
        </w:rPr>
        <w:t>…….</w:t>
      </w:r>
      <w:proofErr w:type="gramEnd"/>
      <w:r w:rsidR="00577E3D">
        <w:rPr>
          <w:rFonts w:ascii="Arial" w:eastAsia="Times New Roman" w:hAnsi="Arial" w:cs="Arial"/>
          <w:lang w:eastAsia="pl-PL"/>
        </w:rPr>
        <w:t>.</w:t>
      </w:r>
    </w:p>
    <w:p w14:paraId="505875F1" w14:textId="77777777" w:rsidR="00992D49" w:rsidRPr="00FA5404" w:rsidRDefault="00992D49" w:rsidP="00992D49">
      <w:pPr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4D238E66" w14:textId="77777777" w:rsidR="00A012E1" w:rsidRPr="00FA5404" w:rsidRDefault="00A012E1" w:rsidP="00A012E1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Szczegółowy zakres rzeczowy wraz z częstotliwością usług</w:t>
      </w:r>
    </w:p>
    <w:p w14:paraId="681AC315" w14:textId="6C7237D7" w:rsidR="00A012E1" w:rsidRPr="00FA5404" w:rsidRDefault="00A012E1" w:rsidP="00A012E1">
      <w:pPr>
        <w:spacing w:line="256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zamówienia nr </w:t>
      </w:r>
      <w:proofErr w:type="gramStart"/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1 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,,Wybór</w:t>
      </w:r>
      <w:proofErr w:type="gramEnd"/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wykonawcy do sprzątania biura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, 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posesji Nadleśnictwa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oraz obsługi kotłowni w 202</w:t>
      </w:r>
      <w:r w:rsidR="005C3BB2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6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roku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”</w:t>
      </w:r>
    </w:p>
    <w:p w14:paraId="65BAE946" w14:textId="65C7D439" w:rsidR="00A012E1" w:rsidRPr="00FA5404" w:rsidRDefault="00A012E1" w:rsidP="00A012E1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Przedmiot zamówienia obejmuje prace z zakresu utrzymania czystości w biurze Nadleśnictwa Skrwilno ul. Leśna 5, 87-510 Skrwilno, sali edukacyjnej, pokojach gościnnych, archiwum i ich obejściu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oraz obsługi kotłowni w budynku biurowym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w tym m.in.:</w:t>
      </w:r>
    </w:p>
    <w:p w14:paraId="4E940ACE" w14:textId="77777777" w:rsidR="00A012E1" w:rsidRDefault="00A012E1" w:rsidP="00A012E1">
      <w:pPr>
        <w:pStyle w:val="Akapitzlist"/>
        <w:tabs>
          <w:tab w:val="left" w:pos="284"/>
          <w:tab w:val="left" w:pos="567"/>
        </w:tabs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06F5BA7" w14:textId="77777777" w:rsidR="00A012E1" w:rsidRPr="005B4496" w:rsidRDefault="00A012E1" w:rsidP="00A012E1">
      <w:pPr>
        <w:pStyle w:val="Akapitzlist"/>
        <w:tabs>
          <w:tab w:val="left" w:pos="284"/>
          <w:tab w:val="left" w:pos="567"/>
        </w:tabs>
        <w:spacing w:after="0" w:line="240" w:lineRule="auto"/>
        <w:ind w:left="284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(I)  </w:t>
      </w:r>
      <w:r w:rsidRPr="007F606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Obsługa kotłowni budynku biurowego Nadleśnictwa Skrwilno we wskazanych przez Zamawiającego dniach</w:t>
      </w:r>
      <w:r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pod adresem: ul. Leśna 5, 87-510 Skrwilno.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B1BCED6" w14:textId="3D002AD5" w:rsidR="00A012E1" w:rsidRPr="005B4496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O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bsługa kotłowni będzie odbywać się w wybrane niedziele i inne dni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świąteczne poprzedzające dzień roboczy w chłodnym okresie roku tj. szacunkowo od listopada do marca 202</w:t>
      </w:r>
      <w:r w:rsidR="005C3BB2">
        <w:rPr>
          <w:rFonts w:ascii="Arial" w:eastAsia="Times New Roman" w:hAnsi="Arial" w:cs="Arial"/>
          <w:bCs/>
          <w:sz w:val="24"/>
          <w:szCs w:val="24"/>
          <w:lang w:eastAsia="pl-PL"/>
        </w:rPr>
        <w:t>6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r.</w:t>
      </w:r>
    </w:p>
    <w:p w14:paraId="24DAD849" w14:textId="7955258A" w:rsidR="00A012E1" w:rsidRPr="005B4496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zacuje się, że potrzeba obsługi kotłowni pojawi się przez 4 dni w miesiącu przez 5 miesięcy w 202</w:t>
      </w:r>
      <w:r w:rsidR="005C3BB2">
        <w:rPr>
          <w:rFonts w:ascii="Arial" w:eastAsia="Times New Roman" w:hAnsi="Arial" w:cs="Arial"/>
          <w:bCs/>
          <w:sz w:val="24"/>
          <w:szCs w:val="24"/>
          <w:lang w:eastAsia="pl-PL"/>
        </w:rPr>
        <w:t>6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r, co daje łącznie: 20 dni.</w:t>
      </w:r>
      <w:r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Obsługa kotłowni w każdy wybrany dzień objęty umową nie przekroczy 7 godzin.</w:t>
      </w:r>
    </w:p>
    <w:p w14:paraId="7AA83BC3" w14:textId="77777777" w:rsidR="00A012E1" w:rsidRPr="005B4496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Potrzeba obsługi będzie zgłaszana Wykonawcy przez Nadleśnictwo z 3 dniowym wyprzedzeniem.</w:t>
      </w:r>
    </w:p>
    <w:p w14:paraId="2309A07A" w14:textId="77777777" w:rsidR="00A012E1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Wykonawca zobowiązany jest do posiadania aktualnego świadectwa kwalifikacyjnego uprawniającego do zajmowania się eksploatacją urządzeń, instalacji i sieci dla urządzeń:</w:t>
      </w:r>
    </w:p>
    <w:p w14:paraId="435E2CE1" w14:textId="77777777" w:rsidR="00A012E1" w:rsidRPr="007F6061" w:rsidRDefault="00A012E1" w:rsidP="00A012E1">
      <w:pPr>
        <w:pStyle w:val="Akapitzlist"/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>Kotły wodne do 150°C na paliwa stałe, ciekłe i gazowe, o mocy powyżej 50 kW, wraz z urządzeniami pomocniczymi,</w:t>
      </w:r>
    </w:p>
    <w:p w14:paraId="0EEC954C" w14:textId="77777777" w:rsidR="00A012E1" w:rsidRDefault="00A012E1" w:rsidP="00A012E1">
      <w:pPr>
        <w:pStyle w:val="Akapitzlist"/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B. sieci i instalacje cieplne wraz z urządzeniami pomocniczymi o przesyle ciepła powyżej 50 kW,</w:t>
      </w:r>
    </w:p>
    <w:p w14:paraId="25284B1E" w14:textId="77777777" w:rsidR="00A012E1" w:rsidRPr="007F6061" w:rsidRDefault="00A012E1" w:rsidP="00A012E1">
      <w:pPr>
        <w:pStyle w:val="Akapitzlist"/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Aparatura kontrolno-pomiarowa oraz urządzenia i instalacje automatycznej regulacji do urządzeń i instalacji wymienionych w punktach </w:t>
      </w:r>
      <w:proofErr w:type="spellStart"/>
      <w:r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>j.w</w:t>
      </w:r>
      <w:proofErr w:type="spellEnd"/>
      <w:r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15D694D1" w14:textId="77777777" w:rsidR="00A012E1" w:rsidRPr="005B4496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Obsługa kotłowni obejmować będzie załadunek przygotowanego przez nadleśnictwo opału oraz kontrola temperatury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6417E460" w14:textId="77777777" w:rsidR="00A012E1" w:rsidRPr="007F6061" w:rsidRDefault="00A012E1" w:rsidP="00A012E1">
      <w:pPr>
        <w:tabs>
          <w:tab w:val="left" w:pos="284"/>
          <w:tab w:val="left" w:pos="567"/>
        </w:tabs>
        <w:spacing w:after="0" w:line="240" w:lineRule="auto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3A11789" w14:textId="77777777" w:rsidR="00A012E1" w:rsidRDefault="00A012E1" w:rsidP="00A012E1">
      <w:pPr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(II) Usługa</w:t>
      </w:r>
      <w:r w:rsidRPr="007F606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utrzymania czystości w biurze Nadleśnictwa Skrwilno ul. Leśna 5,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>87-510 Skrwilno, sali edukacyjnej, pokojach gościnnych, archiwum i ich obejściu oraz obsługi kotłowni w budynku biurowym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obejmuje m.in.:</w:t>
      </w:r>
    </w:p>
    <w:p w14:paraId="5610A262" w14:textId="77777777" w:rsidR="00A012E1" w:rsidRPr="007F6061" w:rsidRDefault="00A012E1" w:rsidP="00A012E1">
      <w:p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7326B9B" w14:textId="77777777" w:rsidR="00A012E1" w:rsidRPr="00FA5404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codzienne sprzątanie pomieszczeń biurowych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105/467– ok. 486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</w:p>
    <w:p w14:paraId="445709A0" w14:textId="77777777" w:rsidR="00A012E1" w:rsidRPr="00FA5404" w:rsidRDefault="00A012E1" w:rsidP="00A012E1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(w szczególności mycie podłóg, odkurzanie i czyszczenie wykładzin, utrzymanie w czystości parapetów, mebli biurowych, sprzętu biurowego, sprzętu komputerowego i urządzeń znajdujących się w pokojach poprzez wycieranie z kurzu, a w miarę potrzeb ich mycie, mycie drzwi i odbojnic oraz listew przypodłogowych, opróżnianie koszy na śmieci, usuwanie pajęczyn ze ścian i sufitów, mycie i dezynfekcja wszystkich urządzeń sanitarnych, sprzątanie aneksu kuchennego i sprzętów AGD znajdujących się w kuchni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tym mycie </w:t>
      </w: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ekspresów, obsługa zmywarek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zamiatanie i mycie schodów wejściowych do biurowca,  itp.),</w:t>
      </w:r>
    </w:p>
    <w:p w14:paraId="5A1923AD" w14:textId="77777777" w:rsidR="00A012E1" w:rsidRPr="00FA5404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tygodniu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mycie czajników elektrycznych, czyszczenie i dezynfekcja włączników świateł i kontaktów, mycie lamp, grzejników i klimatyzatorów, odkurzanie obrazów i trofeów, mycie zabudowy fasadowej aluminiowo-drewnianej wypełnionej szkłem z drzwiami przesuwanymi do budynku Nadleśnictwa, </w:t>
      </w:r>
    </w:p>
    <w:p w14:paraId="117A9AE9" w14:textId="77777777" w:rsidR="00A012E1" w:rsidRPr="00FA5404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miesiącu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wycieranie z kurzu żaluzji drewnianych w </w:t>
      </w:r>
      <w:r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pomieszczeniach na parterze (łącznie </w:t>
      </w:r>
      <w:r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kompletów żaluzji), przygotowanie zastawy przed naradą (rozłożenie na sali narad filiżanek, talerzyków, sztućców) i uprzątnięcie po naradzie (mycie naczyń);</w:t>
      </w:r>
    </w:p>
    <w:p w14:paraId="2795A82D" w14:textId="77777777" w:rsidR="00A012E1" w:rsidRPr="00FA5404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w miarę potrzeb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nakrywanie i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sprzątanie po dodatkowych naradach gospodarczych/spotkaniach (mycie naczyń), </w:t>
      </w:r>
    </w:p>
    <w:p w14:paraId="33617D6C" w14:textId="77777777" w:rsidR="00A012E1" w:rsidRPr="00FA5404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pranie zasłon i firanek, mycie okien i czyszczenie rolet co najmniej raz na kwartał (dotyczy wszystkich pomieszczeń).</w:t>
      </w:r>
    </w:p>
    <w:p w14:paraId="3E155F1E" w14:textId="77777777" w:rsidR="00A012E1" w:rsidRPr="00FA5404" w:rsidRDefault="00A012E1" w:rsidP="00A012E1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4EED54B" w14:textId="77777777" w:rsidR="00A012E1" w:rsidRPr="00FA5404" w:rsidRDefault="00A012E1" w:rsidP="00A012E1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108/139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223,92 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69797E74" w14:textId="77777777" w:rsidR="00A012E1" w:rsidRPr="00FA5404" w:rsidRDefault="00A012E1" w:rsidP="00A012E1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schodów, podłogi, gablot, mebli itp. – szacuje się cztery sprzątania w miesiącu, dodatkowe wg. potrzeb), przygotowanie sali do narad/spotkań poprzez ustawienie stołów i krzeseł wg. wytycznych przedstawiciela Nadleśnictwa, przyniesienie i rozłożenie naczyń, a także uprzątnięcie po naradach/spotkaniach (łącznie z myciem naczyń i przeniesieniem naczyń do budynku biurowego – szacuje się 5 spotkań ww. typu w roku, dodatkowe wg. potrzeb),</w:t>
      </w:r>
    </w:p>
    <w:p w14:paraId="74F50AAB" w14:textId="77777777" w:rsidR="00A012E1" w:rsidRPr="00FA5404" w:rsidRDefault="00A012E1" w:rsidP="00A012E1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108/149 –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99,55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77A73CDA" w14:textId="77777777" w:rsidR="00A012E1" w:rsidRPr="00FA5404" w:rsidRDefault="00A012E1" w:rsidP="00A012E1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witryn, drzwi, zamiatanie kostki drewnianej wewnątrz sali, mycie gablot, mebli itp. – szacuje się jedno sprzątanie w miesiącu, dodatkowe wg. potrzeb),</w:t>
      </w:r>
    </w:p>
    <w:p w14:paraId="65D6656A" w14:textId="77777777" w:rsidR="00A012E1" w:rsidRPr="00FA5404" w:rsidRDefault="00A012E1" w:rsidP="00A012E1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stałe utrzymanie porządku, czystości w sali edukacji leśnej + PAD nr 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108/137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- 109,65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CFD74D6" w14:textId="77777777" w:rsidR="00A012E1" w:rsidRPr="00FA5404" w:rsidRDefault="00A012E1" w:rsidP="00A012E1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w szczególności wietrzenie, mycie okien, mycie gablot, mebli,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toalet, mycie i dezynfekcja wszystkich urządzeń sanitarnych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itp. – szacuje się jedno sprzątanie w miesiącu, dodatkowe wg. potrzeb,</w:t>
      </w:r>
    </w:p>
    <w:p w14:paraId="52783412" w14:textId="77777777" w:rsidR="00A012E1" w:rsidRPr="00FA5404" w:rsidRDefault="00A012E1" w:rsidP="00A012E1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 czystości w pokojach </w:t>
      </w:r>
      <w:proofErr w:type="gram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gościnnych 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-</w:t>
      </w:r>
      <w:proofErr w:type="gramEnd"/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72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687279F7" w14:textId="77777777" w:rsidR="00A012E1" w:rsidRPr="00FA5404" w:rsidRDefault="00A012E1" w:rsidP="00A012E1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 szczególności wietrzenie, mycie okien, schodów, podłogi, toalet, mebli itp.- szacuje się jedno sprzątanie w miesiącu, dodatkowe wg. potrzeb,</w:t>
      </w:r>
    </w:p>
    <w:p w14:paraId="0ABDFA5C" w14:textId="77777777" w:rsidR="00A012E1" w:rsidRPr="00FA5404" w:rsidRDefault="00A012E1" w:rsidP="00A012E1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stałe utrzymanie porządku, czystości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archiwum znajdującego się w budynku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110/775 o pow. 77,88m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w celu ochrony zgromadzonej dokumentacji przed kurzem, infekcją grzybów pleśniowych oraz innymi zanieczyszczeniami. </w:t>
      </w:r>
    </w:p>
    <w:p w14:paraId="353A580A" w14:textId="77777777" w:rsidR="00A012E1" w:rsidRPr="00FA5404" w:rsidRDefault="00A012E1" w:rsidP="00A012E1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Sprzątanie odbywać się będzie w obecności osoby odpowiedzialnej ze strony Nadleśnictwa za prowadzenie spraw w zakresie archiwum. Zleceniobiorca zobowiązany jest do sprzątania archiwum minimum raz w miesiącu,</w:t>
      </w:r>
    </w:p>
    <w:p w14:paraId="1A504F74" w14:textId="77777777" w:rsidR="00A012E1" w:rsidRPr="00FA5404" w:rsidRDefault="00A012E1" w:rsidP="00A012E1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utrzymanie porządku i czystości na całej posesji siedziby Nadleśnictwa Skrwilno </w:t>
      </w:r>
      <w:proofErr w:type="gram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–  w</w:t>
      </w:r>
      <w:proofErr w:type="gram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tym:</w:t>
      </w:r>
    </w:p>
    <w:p w14:paraId="1604C420" w14:textId="77777777" w:rsidR="00A012E1" w:rsidRPr="00FA5404" w:rsidRDefault="00A012E1" w:rsidP="00A012E1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i parkingów (min. raz w tygodniu) – 1648 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FE4AED4" w14:textId="77777777" w:rsidR="00A012E1" w:rsidRPr="00FA5404" w:rsidRDefault="00A012E1" w:rsidP="00A012E1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podlewanie trawników w okresie letnim – 0,54 ha</w:t>
      </w:r>
    </w:p>
    <w:p w14:paraId="1313E57E" w14:textId="77777777" w:rsidR="00A012E1" w:rsidRPr="00FA5404" w:rsidRDefault="00A012E1" w:rsidP="00A012E1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utrzymanie porządku na posesji Nadleśnictwa – zbieranie śmieci,</w:t>
      </w:r>
    </w:p>
    <w:p w14:paraId="7D57CA84" w14:textId="77777777" w:rsidR="00A012E1" w:rsidRPr="00FA5404" w:rsidRDefault="00A012E1" w:rsidP="00A012E1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nadleśnictwa.</w:t>
      </w:r>
    </w:p>
    <w:p w14:paraId="2C012F8D" w14:textId="77777777" w:rsidR="00A012E1" w:rsidRPr="00E60C09" w:rsidRDefault="00A012E1" w:rsidP="00A012E1">
      <w:pPr>
        <w:numPr>
          <w:ilvl w:val="0"/>
          <w:numId w:val="2"/>
        </w:numPr>
        <w:tabs>
          <w:tab w:val="left" w:pos="567"/>
        </w:tabs>
        <w:spacing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w okresie zimowym bieżące odśnieżanie parkingów i </w:t>
      </w:r>
      <w:proofErr w:type="gramStart"/>
      <w:r w:rsidRPr="00FA5404">
        <w:rPr>
          <w:rFonts w:ascii="Arial" w:eastAsia="Times New Roman" w:hAnsi="Arial" w:cs="Arial"/>
          <w:sz w:val="24"/>
          <w:szCs w:val="24"/>
          <w:lang w:eastAsia="pl-PL"/>
        </w:rPr>
        <w:t>chodników  przy</w:t>
      </w:r>
      <w:proofErr w:type="gramEnd"/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siedzibie Nadleśnictwa i chodników przyległych do posesji Nadleśnictwa oraz usuwania oblodzenia z tych powierzchni (w tym posypywanie piaskiem i jego sprzątnięcie po sezonie zimowym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E60C09">
        <w:rPr>
          <w:rFonts w:ascii="Arial" w:eastAsia="Times New Roman" w:hAnsi="Arial" w:cs="Arial"/>
          <w:sz w:val="24"/>
          <w:szCs w:val="24"/>
          <w:lang w:eastAsia="pl-PL"/>
        </w:rPr>
        <w:t xml:space="preserve">przy usuwaniu oblodzenia wykonawca zobowiązany jest do używania środków zgodnie z aktualnie obowiązującymi przepisami w sprawie rodzajów i warunków stosowania środków, jakie mogą być używane na drogach publicznych oraz ulicach i placach). </w:t>
      </w:r>
    </w:p>
    <w:p w14:paraId="448A08F7" w14:textId="77777777" w:rsidR="00A012E1" w:rsidRPr="00FA5404" w:rsidRDefault="00A012E1" w:rsidP="00A012E1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1a zawiera szkic chodników i parkingów objętych zamówieniem.</w:t>
      </w:r>
    </w:p>
    <w:p w14:paraId="7E86D646" w14:textId="77777777" w:rsidR="00A012E1" w:rsidRPr="00FA5404" w:rsidRDefault="00A012E1" w:rsidP="00A012E1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1b zawiera szkic posesji objętej bieżącym sprzątaniem.</w:t>
      </w:r>
    </w:p>
    <w:p w14:paraId="15D746E0" w14:textId="77777777" w:rsidR="00A012E1" w:rsidRPr="00FA5404" w:rsidRDefault="00A012E1" w:rsidP="00A012E1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EC6B432" w14:textId="77777777" w:rsidR="00A012E1" w:rsidRPr="00FA5404" w:rsidRDefault="00A012E1" w:rsidP="00A012E1">
      <w:pPr>
        <w:spacing w:after="0" w:line="240" w:lineRule="auto"/>
        <w:ind w:left="5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27FBE48B" w14:textId="77777777" w:rsidR="00A012E1" w:rsidRPr="00FA5404" w:rsidRDefault="00A012E1" w:rsidP="00A012E1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 szczególności: papiery toaletowe, ręczniki papierowe, mydło, odświeżacze do toalet, odświeżacze powietrza, tabletki i sól do zmywarki itp.),</w:t>
      </w:r>
    </w:p>
    <w:p w14:paraId="057B5E13" w14:textId="77777777" w:rsidR="00A012E1" w:rsidRPr="00FA5404" w:rsidRDefault="00A012E1" w:rsidP="00A012E1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68D4AD81" w14:textId="77777777" w:rsidR="00A012E1" w:rsidRPr="00FA5404" w:rsidRDefault="00A012E1" w:rsidP="00A012E1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42112D51" w14:textId="77777777" w:rsidR="00A012E1" w:rsidRPr="00FA5404" w:rsidRDefault="00A012E1" w:rsidP="00A012E1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ręczniki papierowe,</w:t>
      </w:r>
    </w:p>
    <w:p w14:paraId="28045525" w14:textId="77777777" w:rsidR="00A012E1" w:rsidRPr="00FA5404" w:rsidRDefault="00A012E1" w:rsidP="00A012E1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49432251" w14:textId="77777777" w:rsidR="00A012E1" w:rsidRPr="00FA5404" w:rsidRDefault="00A012E1" w:rsidP="00A012E1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p w14:paraId="2F8847E8" w14:textId="2FE228C0" w:rsidR="00A012E1" w:rsidRPr="00FA5404" w:rsidRDefault="00A012E1" w:rsidP="00A012E1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br w:type="page"/>
      </w: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Część zamówienia nr </w:t>
      </w:r>
      <w:proofErr w:type="gramStart"/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2 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,,Wybór</w:t>
      </w:r>
      <w:proofErr w:type="gramEnd"/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wykonawcy do sprzątania Bazy Skępe i obsługi kotłowni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w 202</w:t>
      </w:r>
      <w:r w:rsidR="005C3BB2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6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roku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”</w:t>
      </w:r>
    </w:p>
    <w:p w14:paraId="1A3B57E4" w14:textId="77777777" w:rsidR="00A012E1" w:rsidRPr="00FA5404" w:rsidRDefault="00A012E1" w:rsidP="00A012E1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Przedmiot zamówienia obejmuje prace z zakresu utrzymania </w:t>
      </w:r>
      <w:proofErr w:type="gramStart"/>
      <w:r w:rsidRPr="00FA5404">
        <w:rPr>
          <w:rFonts w:ascii="Arial" w:eastAsia="Times New Roman" w:hAnsi="Arial" w:cs="Arial"/>
          <w:sz w:val="24"/>
          <w:szCs w:val="24"/>
          <w:lang w:eastAsia="pl-PL"/>
        </w:rPr>
        <w:t>czystości  oraz</w:t>
      </w:r>
      <w:proofErr w:type="gramEnd"/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obsługi kotłowni w Bazie Skępe ul. Klasztorna 1, 87-630 Skępe w tym m.in.:</w:t>
      </w:r>
    </w:p>
    <w:p w14:paraId="71A779AD" w14:textId="77777777" w:rsidR="00A012E1" w:rsidRPr="00FA5404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0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sprzątanie pomieszczeń biurowych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110/56 – ok. 41,94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zgodnie z harmonogramem:</w:t>
      </w:r>
    </w:p>
    <w:p w14:paraId="40F3D65D" w14:textId="77777777" w:rsidR="00A012E1" w:rsidRPr="00FA5404" w:rsidRDefault="00A012E1" w:rsidP="00A012E1">
      <w:pPr>
        <w:pStyle w:val="Akapitzlist"/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6880" w:type="dxa"/>
        <w:tblInd w:w="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3120"/>
        <w:gridCol w:w="3040"/>
      </w:tblGrid>
      <w:tr w:rsidR="00A012E1" w:rsidRPr="00FA5404" w14:paraId="40CC28F3" w14:textId="77777777" w:rsidTr="001A4C1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57372A4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01FB03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Wyszczególnienie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C07581C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Częstotliwość prac</w:t>
            </w:r>
          </w:p>
        </w:tc>
      </w:tr>
      <w:tr w:rsidR="00A012E1" w:rsidRPr="00FA5404" w14:paraId="2A254ACE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D900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D654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okien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1BC6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A012E1" w:rsidRPr="00FA5404" w14:paraId="0F79E275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8C70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8917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wykładzin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207B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tygodniowo</w:t>
            </w:r>
          </w:p>
        </w:tc>
      </w:tr>
      <w:tr w:rsidR="00A012E1" w:rsidRPr="00FA5404" w14:paraId="1A44E936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58D3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8AF1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podł</w:t>
            </w:r>
            <w:r>
              <w:rPr>
                <w:rFonts w:ascii="Calibri" w:eastAsia="Times New Roman" w:hAnsi="Calibri" w:cs="Calibri"/>
                <w:lang w:eastAsia="pl-PL"/>
              </w:rPr>
              <w:t>ó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g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15CB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razy w tygodniu</w:t>
            </w:r>
          </w:p>
        </w:tc>
      </w:tr>
      <w:tr w:rsidR="00A012E1" w:rsidRPr="00FA5404" w14:paraId="61185B12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75A3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D0D2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Pranie i zmiana firan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E3A1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A012E1" w:rsidRPr="00FA5404" w14:paraId="3EC7C3AF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BB98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B24C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Sprzątanie toalet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0605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2 razy w tygodniu</w:t>
            </w:r>
          </w:p>
        </w:tc>
      </w:tr>
      <w:tr w:rsidR="00A012E1" w:rsidRPr="00FA5404" w14:paraId="6C76504B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F090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6B94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lamp i żyrandoli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C722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1 raz w roku</w:t>
            </w:r>
          </w:p>
        </w:tc>
      </w:tr>
      <w:tr w:rsidR="00A012E1" w:rsidRPr="00FA5404" w14:paraId="1E97EBB0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517F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3F8A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Zamiatanie podłóg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7922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A012E1" w:rsidRPr="00FA5404" w14:paraId="5CAF3ED7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8CB7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10C9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ścian i sufitów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D3B9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A012E1" w:rsidRPr="00FA5404" w14:paraId="5B735E1C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A7C1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754D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Opróżnianie koszy na śmieci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ACAD0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A012E1" w:rsidRPr="00FA5404" w14:paraId="4AA0B8E7" w14:textId="77777777" w:rsidTr="001A4C18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3C20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D4E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Odśnieżanie obejścia</w:t>
            </w:r>
            <w:r>
              <w:rPr>
                <w:rFonts w:ascii="Calibri" w:eastAsia="Times New Roman" w:hAnsi="Calibri" w:cs="Calibri"/>
                <w:lang w:eastAsia="pl-PL"/>
              </w:rPr>
              <w:t>, usuwanie oblodzenia i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 posypanie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DF8B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 odstępnie czasowym max. do 4 h od opadu </w:t>
            </w:r>
          </w:p>
        </w:tc>
      </w:tr>
    </w:tbl>
    <w:p w14:paraId="12E254DB" w14:textId="77777777" w:rsidR="00A012E1" w:rsidRPr="00FA5404" w:rsidRDefault="00A012E1" w:rsidP="00A012E1">
      <w:pPr>
        <w:pStyle w:val="Akapitzlist"/>
        <w:numPr>
          <w:ilvl w:val="0"/>
          <w:numId w:val="3"/>
        </w:numPr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utrzymanie porządku i czystości na całej posesji Bazy Skępe </w:t>
      </w:r>
      <w:proofErr w:type="gram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–  w</w:t>
      </w:r>
      <w:proofErr w:type="gram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tym:</w:t>
      </w:r>
    </w:p>
    <w:p w14:paraId="0FDE0E5C" w14:textId="77777777" w:rsidR="00A012E1" w:rsidRPr="00FA5404" w:rsidRDefault="00A012E1" w:rsidP="00A012E1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obsługa kotłowni tj. codzienna obsługa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pieca na </w:t>
      </w:r>
      <w:proofErr w:type="spellStart"/>
      <w:r w:rsidRPr="00FA5404">
        <w:rPr>
          <w:rFonts w:ascii="Arial" w:eastAsia="Times New Roman" w:hAnsi="Arial" w:cs="Arial"/>
          <w:sz w:val="24"/>
          <w:szCs w:val="24"/>
          <w:lang w:eastAsia="pl-PL"/>
        </w:rPr>
        <w:t>ekogroszek</w:t>
      </w:r>
      <w:proofErr w:type="spellEnd"/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rozpalanie, uzupełnianie </w:t>
      </w:r>
      <w:proofErr w:type="spellStart"/>
      <w:r w:rsidRPr="00FA5404">
        <w:rPr>
          <w:rFonts w:ascii="Arial" w:eastAsia="Times New Roman" w:hAnsi="Arial" w:cs="Arial"/>
          <w:sz w:val="24"/>
          <w:szCs w:val="24"/>
          <w:lang w:eastAsia="pl-PL"/>
        </w:rPr>
        <w:t>ekogroszku</w:t>
      </w:r>
      <w:proofErr w:type="spellEnd"/>
      <w:r w:rsidRPr="00FA5404">
        <w:rPr>
          <w:rFonts w:ascii="Arial" w:eastAsia="Times New Roman" w:hAnsi="Arial" w:cs="Arial"/>
          <w:sz w:val="24"/>
          <w:szCs w:val="24"/>
          <w:lang w:eastAsia="pl-PL"/>
        </w:rPr>
        <w:t>, czyszczenie pieca,</w:t>
      </w:r>
    </w:p>
    <w:p w14:paraId="54D986C2" w14:textId="77777777" w:rsidR="00A012E1" w:rsidRPr="00FA5404" w:rsidRDefault="00A012E1" w:rsidP="00A012E1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(min. raz w tygodniu),</w:t>
      </w:r>
    </w:p>
    <w:p w14:paraId="3813A82E" w14:textId="77777777" w:rsidR="00A012E1" w:rsidRPr="00FA5404" w:rsidRDefault="00A012E1" w:rsidP="00A012E1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koszenie trawników i żywopłotów,</w:t>
      </w:r>
    </w:p>
    <w:p w14:paraId="6527AF2C" w14:textId="77777777" w:rsidR="00A012E1" w:rsidRPr="00FA5404" w:rsidRDefault="00A012E1" w:rsidP="00A012E1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terenie Bazy Skępe – zbieranie śmieci,</w:t>
      </w:r>
    </w:p>
    <w:p w14:paraId="3E78093F" w14:textId="77777777" w:rsidR="00A012E1" w:rsidRPr="00FA5404" w:rsidRDefault="00A012E1" w:rsidP="00A012E1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Bazy Skępe,</w:t>
      </w:r>
    </w:p>
    <w:p w14:paraId="1E077CB2" w14:textId="77777777" w:rsidR="00A012E1" w:rsidRPr="00FA5404" w:rsidRDefault="00A012E1" w:rsidP="00A012E1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zimowym bieżące (w odstępie max. 4 godzin od opadu) odśnieżanie chodników i parkingów oraz usuwania oblodzenia z tych powierzchni (w tym posypywanie piaskiem i jego sprzątnięcie po sezonie zimowym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E60C09">
        <w:rPr>
          <w:rFonts w:ascii="Arial" w:eastAsia="Times New Roman" w:hAnsi="Arial" w:cs="Arial"/>
          <w:sz w:val="24"/>
          <w:szCs w:val="24"/>
          <w:lang w:eastAsia="pl-PL"/>
        </w:rPr>
        <w:t>przy usuwaniu oblodzenia wykonawca zobowiązany jest do używania środków zgodnie z aktualnie obowiązującymi przepisami w sprawie rodzajów i warunków stosowania środków, jakie mogą być używane na drogach publicznych oraz ulicach i placach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20478518" w14:textId="77777777" w:rsidR="00A012E1" w:rsidRPr="00FA5404" w:rsidRDefault="00A012E1" w:rsidP="00A012E1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1c zawiera szkic chodników i parkingów objętych zamówieniem.</w:t>
      </w:r>
    </w:p>
    <w:p w14:paraId="72C9A7AF" w14:textId="77777777" w:rsidR="00A012E1" w:rsidRPr="00FA5404" w:rsidRDefault="00A012E1" w:rsidP="00A012E1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1d zawiera szkic posesji objętej bieżącym sprzątaniem.</w:t>
      </w:r>
    </w:p>
    <w:p w14:paraId="3D32C6BB" w14:textId="77777777" w:rsidR="00A012E1" w:rsidRPr="00FA5404" w:rsidRDefault="00A012E1" w:rsidP="00A012E1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5FFECBF9" w14:textId="77777777" w:rsidR="00A012E1" w:rsidRPr="00FA5404" w:rsidRDefault="00A012E1" w:rsidP="00A012E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 szczególności: papiery toaletowe, ręczniki papierowe, mydło, odświeżacze do toalet, odświeżacze powietrza itp.),</w:t>
      </w:r>
    </w:p>
    <w:p w14:paraId="4CE3F9B4" w14:textId="77777777" w:rsidR="00A012E1" w:rsidRPr="00FA5404" w:rsidRDefault="00A012E1" w:rsidP="00A012E1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paliwa do kosiarki,</w:t>
      </w:r>
    </w:p>
    <w:p w14:paraId="60EF5DF5" w14:textId="77777777" w:rsidR="00A012E1" w:rsidRPr="00FA5404" w:rsidRDefault="00A012E1" w:rsidP="00A012E1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59F46B9A" w14:textId="77777777" w:rsidR="00A012E1" w:rsidRPr="00FA5404" w:rsidRDefault="00A012E1" w:rsidP="00A012E1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10D0C67E" w14:textId="77777777" w:rsidR="00A012E1" w:rsidRPr="00FA5404" w:rsidRDefault="00A012E1" w:rsidP="00A012E1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- ręczniki papierowe,</w:t>
      </w:r>
    </w:p>
    <w:p w14:paraId="345B978E" w14:textId="77777777" w:rsidR="00A012E1" w:rsidRPr="00FA5404" w:rsidRDefault="00A012E1" w:rsidP="00A012E1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38D1FCE0" w14:textId="0681468B" w:rsidR="00A012E1" w:rsidRDefault="00A012E1" w:rsidP="00A012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p w14:paraId="287BF4DA" w14:textId="366D0512" w:rsidR="00D422AB" w:rsidRDefault="00D422AB" w:rsidP="00A012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B5D7A79" w14:textId="2F85DE6C" w:rsidR="004573BF" w:rsidRPr="00FA5404" w:rsidRDefault="00560429" w:rsidP="001517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sectPr w:rsidR="004573BF" w:rsidRPr="00FA5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6AA7"/>
    <w:multiLevelType w:val="hybridMultilevel"/>
    <w:tmpl w:val="B1B87EC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C6775CF"/>
    <w:multiLevelType w:val="hybridMultilevel"/>
    <w:tmpl w:val="BC6AA8A0"/>
    <w:lvl w:ilvl="0" w:tplc="EDB4A9C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524698"/>
    <w:multiLevelType w:val="hybridMultilevel"/>
    <w:tmpl w:val="5B3A32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B2789"/>
    <w:multiLevelType w:val="hybridMultilevel"/>
    <w:tmpl w:val="08BC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F549C"/>
    <w:multiLevelType w:val="hybridMultilevel"/>
    <w:tmpl w:val="D1F689A6"/>
    <w:lvl w:ilvl="0" w:tplc="8E62E4DE">
      <w:start w:val="1"/>
      <w:numFmt w:val="lowerLetter"/>
      <w:lvlText w:val="%1)"/>
      <w:lvlJc w:val="lef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518F2147"/>
    <w:multiLevelType w:val="hybridMultilevel"/>
    <w:tmpl w:val="9806C42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9AB476B"/>
    <w:multiLevelType w:val="hybridMultilevel"/>
    <w:tmpl w:val="4E0C7246"/>
    <w:lvl w:ilvl="0" w:tplc="1996D4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CF879FF"/>
    <w:multiLevelType w:val="hybridMultilevel"/>
    <w:tmpl w:val="D7DCB4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00"/>
    <w:rsid w:val="000706E9"/>
    <w:rsid w:val="0009043E"/>
    <w:rsid w:val="00151728"/>
    <w:rsid w:val="001A72BF"/>
    <w:rsid w:val="00212F1E"/>
    <w:rsid w:val="00260544"/>
    <w:rsid w:val="00414CBC"/>
    <w:rsid w:val="004573BF"/>
    <w:rsid w:val="004C026A"/>
    <w:rsid w:val="00560429"/>
    <w:rsid w:val="00577E3D"/>
    <w:rsid w:val="005C3BB2"/>
    <w:rsid w:val="006B52F0"/>
    <w:rsid w:val="00766279"/>
    <w:rsid w:val="008B6D35"/>
    <w:rsid w:val="00917211"/>
    <w:rsid w:val="00992D49"/>
    <w:rsid w:val="00A012E1"/>
    <w:rsid w:val="00B73081"/>
    <w:rsid w:val="00C566AE"/>
    <w:rsid w:val="00C9047C"/>
    <w:rsid w:val="00D422AB"/>
    <w:rsid w:val="00E60C09"/>
    <w:rsid w:val="00FA5404"/>
    <w:rsid w:val="00FE4000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8F81"/>
  <w15:chartTrackingRefBased/>
  <w15:docId w15:val="{0B9E3CE4-2378-479F-8F13-13B27D75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0C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D4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0C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0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1314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Krajewska</dc:creator>
  <cp:keywords/>
  <dc:description/>
  <cp:lastModifiedBy>Karolina</cp:lastModifiedBy>
  <cp:revision>32</cp:revision>
  <dcterms:created xsi:type="dcterms:W3CDTF">2022-01-19T15:56:00Z</dcterms:created>
  <dcterms:modified xsi:type="dcterms:W3CDTF">2025-12-31T09:54:00Z</dcterms:modified>
</cp:coreProperties>
</file>